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03-06/2022/5298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Казань —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24.01.2023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Казань —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6011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03-06/2022/5298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